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1F3D" w14:textId="77777777" w:rsidR="001F6E32" w:rsidRDefault="001F6E32">
      <w:pPr>
        <w:pStyle w:val="a3"/>
        <w:bidi/>
        <w:spacing w:before="0" w:beforeAutospacing="0" w:after="0" w:afterAutospacing="0"/>
      </w:pPr>
      <w:r>
        <w:rPr>
          <w:rFonts w:ascii="Arial" w:hAnsi="Arial" w:cs="Arial" w:hint="cs"/>
          <w:b/>
          <w:bCs/>
          <w:color w:val="000000"/>
          <w:sz w:val="22"/>
          <w:szCs w:val="22"/>
          <w:rtl/>
        </w:rPr>
        <w:t>ك</w:t>
      </w:r>
      <w:r>
        <w:rPr>
          <w:rFonts w:ascii="Arial" w:hAnsi="Arial" w:cs="Arial"/>
          <w:b/>
          <w:bCs/>
          <w:color w:val="000000"/>
          <w:sz w:val="22"/>
          <w:szCs w:val="22"/>
          <w:rtl/>
        </w:rPr>
        <w:t xml:space="preserve">لمة الصباح عن اللغة العربية للإذاعة المدرسية </w:t>
      </w:r>
      <w:r>
        <w:rPr>
          <w:rFonts w:ascii="Arial" w:hAnsi="Arial" w:cs="Arial"/>
          <w:color w:val="000000"/>
          <w:sz w:val="22"/>
          <w:szCs w:val="22"/>
          <w:rtl/>
        </w:rPr>
        <w:t>فاللّعة العَربية من أعرق اللّغات التي عرفتها البشرية بكافة مكوناتها، والاحتفاء بها واجب على الأمة، وخاصة بالنسبة للجيل الناشئ الذي يشب في المؤسسات التعليمية لهذه الأمة، وهذا ما تهدف إليه الإِذاعة المَدرسية عنها، وفي مقالنا اليوم سوف نقدم عدة كلِمات صباحية جميلة تعزز قيمة الاحتفاء بهذه اللّغة وأهميتها الوجودية.</w:t>
      </w:r>
    </w:p>
    <w:p w14:paraId="22051698" w14:textId="77777777" w:rsidR="001F6E32" w:rsidRDefault="001F6E32">
      <w:pPr>
        <w:pStyle w:val="a3"/>
        <w:bidi/>
        <w:spacing w:before="0" w:beforeAutospacing="0" w:after="0" w:afterAutospacing="0"/>
        <w:rPr>
          <w:rtl/>
        </w:rPr>
      </w:pPr>
      <w:r>
        <w:rPr>
          <w:rFonts w:ascii="Arial" w:hAnsi="Arial" w:cs="Arial"/>
          <w:b/>
          <w:bCs/>
          <w:color w:val="000000"/>
          <w:sz w:val="22"/>
          <w:szCs w:val="22"/>
          <w:rtl/>
        </w:rPr>
        <w:t>كلمة الصباح عن اللغة العربية </w:t>
      </w:r>
    </w:p>
    <w:p w14:paraId="384077DF" w14:textId="77777777" w:rsidR="001F6E32" w:rsidRDefault="001F6E32">
      <w:pPr>
        <w:pStyle w:val="a3"/>
        <w:bidi/>
        <w:spacing w:before="0" w:beforeAutospacing="0" w:after="0" w:afterAutospacing="0"/>
        <w:rPr>
          <w:rtl/>
        </w:rPr>
      </w:pPr>
      <w:r>
        <w:rPr>
          <w:rFonts w:ascii="Arial" w:hAnsi="Arial" w:cs="Arial"/>
          <w:color w:val="000000"/>
          <w:sz w:val="22"/>
          <w:szCs w:val="22"/>
          <w:rtl/>
        </w:rPr>
        <w:t>وننتقل الآن إلى الفقرة التالية، حيث سوف يردد علينا الطالب…. كَلمة صباحية عن عراقة هذه اللّغة، فليتفضل وله جزيل الشكر:</w:t>
      </w:r>
    </w:p>
    <w:p w14:paraId="1C4377C3" w14:textId="77777777" w:rsidR="001F6E32" w:rsidRDefault="001F6E32" w:rsidP="001F6E32">
      <w:pPr>
        <w:pStyle w:val="a3"/>
        <w:bidi/>
        <w:spacing w:before="0" w:beforeAutospacing="0" w:after="0" w:afterAutospacing="0"/>
        <w:rPr>
          <w:rtl/>
        </w:rPr>
      </w:pPr>
      <w:r>
        <w:rPr>
          <w:rFonts w:ascii="Arial" w:hAnsi="Arial" w:cs="Arial"/>
          <w:color w:val="000000"/>
          <w:sz w:val="22"/>
          <w:szCs w:val="22"/>
          <w:rtl/>
        </w:rPr>
        <w:t>الكادر الإداري المحترم، معلمينا الأفاضل، أخواني وأخواتي الزملاء في مسيرة العلم والتعلم، أحييكم عبر أثير إذاعتنا المَدرسية الموقرة هذه، وأما بعد: اليوم نجتمع للخوض في الحديث عن أحد مقومات الأمة التي تجمعنا، وهو مقوم اللّغة العَربية الأصيلة والعريقة، والتي ترتبط عراقتها بعصور عدة قبل الإسلام وبعده، ووصلت عراقتها إلى سيدنا سام ابن سيدنا نوح عليه السلام، وله تنسب كل اللغات السامية التي تعرفها البشرية في يومنا هذا، وهذا أحد أهم مقومات العراقة التي ترتبط بهذه اللّغة الجميلة، وتوالت عليها العصور حتى أصبحت أفصح اللّغات التي عرفتها البشرية، ولا مجال للمقارنة بينها وبين اللّغات المنطوقة الأخرى، ففي نطقها سحر بديع  وجمال يخطف الألباب، وكل هذا بسبب بلاغتها ودقة معانيها وسلامة نطقها، الذي استمدته من القرآن الكريم الذي نزل بلسان عربي فصيح، وهي نعمة من نعم الله تعالى علينا، فالحمد لله تعالى على هذه النعمة، ونسأله عز وجل أن تكون سبباً وحدة الأمة وغلبتها على أعدائها، والسلام عليكم ورحمة الله تعالى وبركاته.</w:t>
      </w:r>
    </w:p>
    <w:p w14:paraId="63562DD5" w14:textId="77777777" w:rsidR="001F6E32" w:rsidRDefault="001F6E32">
      <w:pPr>
        <w:pStyle w:val="a3"/>
        <w:bidi/>
        <w:spacing w:before="0" w:beforeAutospacing="0" w:after="0" w:afterAutospacing="0"/>
        <w:rPr>
          <w:rtl/>
        </w:rPr>
      </w:pPr>
      <w:r>
        <w:rPr>
          <w:rFonts w:ascii="Arial" w:hAnsi="Arial" w:cs="Arial"/>
          <w:b/>
          <w:bCs/>
          <w:color w:val="000000"/>
          <w:sz w:val="22"/>
          <w:szCs w:val="22"/>
          <w:rtl/>
        </w:rPr>
        <w:t>كلمة عن اللغة العربية قصيرة</w:t>
      </w:r>
    </w:p>
    <w:p w14:paraId="7C2934D8" w14:textId="77777777" w:rsidR="001F6E32" w:rsidRDefault="001F6E32">
      <w:pPr>
        <w:pStyle w:val="a3"/>
        <w:bidi/>
        <w:spacing w:before="0" w:beforeAutospacing="0" w:after="0" w:afterAutospacing="0"/>
        <w:rPr>
          <w:rtl/>
        </w:rPr>
      </w:pPr>
      <w:r>
        <w:rPr>
          <w:rFonts w:ascii="Arial" w:hAnsi="Arial" w:cs="Arial"/>
          <w:color w:val="000000"/>
          <w:sz w:val="22"/>
          <w:szCs w:val="22"/>
          <w:rtl/>
        </w:rPr>
        <w:t>وأما الآن، فنستمع جميعاً إلى الطالب…. الذي سوف يلقي علينا كَلمة عن جمال هذه اللّغة وما يميزها عن باقي اللغَات، فليتفضل وله جزيل الشكر:</w:t>
      </w:r>
    </w:p>
    <w:p w14:paraId="53DD34F5" w14:textId="77777777" w:rsidR="001F6E32" w:rsidRDefault="001F6E32">
      <w:pPr>
        <w:pStyle w:val="a3"/>
        <w:bidi/>
        <w:spacing w:before="0" w:beforeAutospacing="0" w:after="0" w:afterAutospacing="0"/>
        <w:rPr>
          <w:rtl/>
        </w:rPr>
      </w:pPr>
      <w:r>
        <w:rPr>
          <w:rFonts w:ascii="Arial" w:hAnsi="Arial" w:cs="Arial"/>
          <w:color w:val="000000"/>
          <w:sz w:val="22"/>
          <w:szCs w:val="22"/>
          <w:rtl/>
        </w:rPr>
        <w:t xml:space="preserve">أيها الحفل الكريم، نشكر حضوركم معنا في أروقة هذه المؤسسة التعليمية، </w:t>
      </w:r>
      <w:proofErr w:type="spellStart"/>
      <w:r>
        <w:rPr>
          <w:rFonts w:ascii="Arial" w:hAnsi="Arial" w:cs="Arial"/>
          <w:color w:val="000000"/>
          <w:sz w:val="22"/>
          <w:szCs w:val="22"/>
          <w:rtl/>
        </w:rPr>
        <w:t>لننتهل</w:t>
      </w:r>
      <w:proofErr w:type="spellEnd"/>
      <w:r>
        <w:rPr>
          <w:rFonts w:ascii="Arial" w:hAnsi="Arial" w:cs="Arial"/>
          <w:color w:val="000000"/>
          <w:sz w:val="22"/>
          <w:szCs w:val="22"/>
          <w:rtl/>
        </w:rPr>
        <w:t xml:space="preserve"> منها العلم والمعارف المختلفة، وإنما حديثنا اليوم عن جمالية خاصة وهبها الله تعالى لأمتنا العَربية، والتي تتميز بعدة مقومات لا تمتلك أي لغة من اللغات في العالم، وكيف لا وقد منحها الله تعالى ميزة أن تكون لغة القرآن الكريم، وهذا يكسبها صفة الكمال ولا مجال للشك في ذلك، سواء كان في سلامة النطق، وبلاغة المعاني وتنوعها، وجمال وقعها في الأذن والقلب، ودقة التعابير وتنوع الأساليب اللغَوية، في شعرها ونثرها وأدبها، فالحمد لله على هذه النعمة وهذا التميز، والسلام عليكم ورحمة من عند الله تعالى ربة العزة والجلالة.</w:t>
      </w:r>
    </w:p>
    <w:p w14:paraId="684589D2" w14:textId="77777777" w:rsidR="001F6E32" w:rsidRDefault="001F6E32">
      <w:pPr>
        <w:pStyle w:val="a3"/>
        <w:bidi/>
        <w:spacing w:before="0" w:beforeAutospacing="0" w:after="0" w:afterAutospacing="0"/>
        <w:rPr>
          <w:rtl/>
        </w:rPr>
      </w:pPr>
      <w:r>
        <w:rPr>
          <w:rFonts w:ascii="Arial" w:hAnsi="Arial" w:cs="Arial"/>
          <w:b/>
          <w:bCs/>
          <w:color w:val="000000"/>
          <w:sz w:val="22"/>
          <w:szCs w:val="22"/>
          <w:rtl/>
        </w:rPr>
        <w:t>كلمة عن اللغة العربية وأهميتها</w:t>
      </w:r>
    </w:p>
    <w:p w14:paraId="4EC52FEE" w14:textId="77777777" w:rsidR="001F6E32" w:rsidRDefault="001F6E32">
      <w:pPr>
        <w:pStyle w:val="a3"/>
        <w:bidi/>
        <w:spacing w:before="0" w:beforeAutospacing="0" w:after="0" w:afterAutospacing="0"/>
        <w:rPr>
          <w:rtl/>
        </w:rPr>
      </w:pPr>
      <w:r>
        <w:rPr>
          <w:rFonts w:ascii="Arial" w:hAnsi="Arial" w:cs="Arial"/>
          <w:color w:val="000000"/>
          <w:sz w:val="22"/>
          <w:szCs w:val="22"/>
          <w:rtl/>
        </w:rPr>
        <w:t>وفقرتنا التالية ستكون كَلمة صَباحية جميلة عن أهمية لغتنا العَربية، يرددها على مسامعنا الطالب…. فليتفضل وله جزيل الشكر:</w:t>
      </w:r>
    </w:p>
    <w:p w14:paraId="7DCC93DA" w14:textId="77777777" w:rsidR="001F6E32" w:rsidRDefault="001F6E32">
      <w:pPr>
        <w:pStyle w:val="a3"/>
        <w:bidi/>
        <w:spacing w:before="0" w:beforeAutospacing="0" w:after="0" w:afterAutospacing="0"/>
        <w:rPr>
          <w:rtl/>
        </w:rPr>
      </w:pPr>
      <w:r>
        <w:rPr>
          <w:rFonts w:ascii="Arial" w:hAnsi="Arial" w:cs="Arial"/>
          <w:color w:val="000000"/>
          <w:sz w:val="22"/>
          <w:szCs w:val="22"/>
          <w:rtl/>
        </w:rPr>
        <w:t xml:space="preserve">السادة الحضور أسعد الله تعالى صباحكم بكل خير، وجعل الله تعالى جمعنا دائماً على الخير لأنفسنا ودولتنا وأمتنا العَربية، هذه الأمة التي نفتخر بالانتماء إليها للروابط المختلفة التي تجمعنا فيها، ومن أهم هذه الروابط تأتي اللّغة العَربية، التي لا مثيل لها بين اللغات حول العالم، وهذا ليس فقط بإجماع العَرب وكل من نطق بها، وإنما هذا حال لسان كل من اطلع عليها من الأمم الأخرى، فكم من مستشرق حضر إلى بلادنا وعاد متغزلاً بهذه اللّغة، وكم من حضارة ازدهرت بسبب الثقافة والحضارة التي قدمتها هذه اللّغة، وكم من علوم تطورت في العالم بسبب العلم الذي نقلته هذه اللّغة، سواء تلك التي ألفها </w:t>
      </w:r>
      <w:proofErr w:type="spellStart"/>
      <w:r>
        <w:rPr>
          <w:rFonts w:ascii="Arial" w:hAnsi="Arial" w:cs="Arial"/>
          <w:color w:val="000000"/>
          <w:sz w:val="22"/>
          <w:szCs w:val="22"/>
          <w:rtl/>
        </w:rPr>
        <w:t>نوابغتنا</w:t>
      </w:r>
      <w:proofErr w:type="spellEnd"/>
      <w:r>
        <w:rPr>
          <w:rFonts w:ascii="Arial" w:hAnsi="Arial" w:cs="Arial"/>
          <w:color w:val="000000"/>
          <w:sz w:val="22"/>
          <w:szCs w:val="22"/>
          <w:rtl/>
        </w:rPr>
        <w:t xml:space="preserve"> العرب في كافة المجالات العلمية والأدبية، أم المؤلفات التي تم ترجمتها وحفظها من الضياع على مر عصور من الزمن، حتى أصبحت أمتنا هي نور الشرق الذي أضاء عتمة الدول الغربية، وهذا كله وغيره أسباب كثيرة تمنح هذه اللّغة أهميتها البالغة، وفي الختام، نسأل الله تعالى حفظ هذه الأمة، والسلام عليكم ورحمة الله تعالى وبركاته.</w:t>
      </w:r>
    </w:p>
    <w:p w14:paraId="2C50FC98" w14:textId="77777777" w:rsidR="001F6E32" w:rsidRDefault="001F6E32">
      <w:pPr>
        <w:pStyle w:val="a3"/>
        <w:bidi/>
        <w:spacing w:before="0" w:beforeAutospacing="0" w:after="0" w:afterAutospacing="0"/>
        <w:rPr>
          <w:rtl/>
        </w:rPr>
      </w:pPr>
      <w:r>
        <w:rPr>
          <w:rFonts w:ascii="Arial" w:hAnsi="Arial" w:cs="Arial"/>
          <w:b/>
          <w:bCs/>
          <w:color w:val="000000"/>
          <w:sz w:val="22"/>
          <w:szCs w:val="22"/>
          <w:rtl/>
        </w:rPr>
        <w:t>كلمة عن الاحتفاء باللغة العربية</w:t>
      </w:r>
    </w:p>
    <w:p w14:paraId="39F72A5C" w14:textId="77777777" w:rsidR="001F6E32" w:rsidRDefault="001F6E32">
      <w:pPr>
        <w:pStyle w:val="a3"/>
        <w:bidi/>
        <w:spacing w:before="0" w:beforeAutospacing="0" w:after="0" w:afterAutospacing="0"/>
        <w:rPr>
          <w:rtl/>
        </w:rPr>
      </w:pPr>
      <w:r>
        <w:rPr>
          <w:rFonts w:ascii="Arial" w:hAnsi="Arial" w:cs="Arial"/>
          <w:color w:val="000000"/>
          <w:sz w:val="22"/>
          <w:szCs w:val="22"/>
          <w:rtl/>
        </w:rPr>
        <w:t>ونبقى الآن مع فقرة كَلمة الصّباح، التي يقدمها لنا الطالب… عن الاحتفاء بهذه اللّغة العريقة، فليتفضل وله جزيل الشكر:</w:t>
      </w:r>
    </w:p>
    <w:p w14:paraId="5A20EEC7" w14:textId="77777777" w:rsidR="001F6E32" w:rsidRDefault="001F6E32">
      <w:pPr>
        <w:pStyle w:val="a3"/>
        <w:bidi/>
        <w:spacing w:before="0" w:beforeAutospacing="0" w:after="0" w:afterAutospacing="0"/>
        <w:rPr>
          <w:rtl/>
        </w:rPr>
      </w:pPr>
      <w:r>
        <w:rPr>
          <w:rFonts w:ascii="Arial" w:hAnsi="Arial" w:cs="Arial"/>
          <w:color w:val="000000"/>
          <w:sz w:val="22"/>
          <w:szCs w:val="22"/>
          <w:rtl/>
        </w:rPr>
        <w:t>السادة الحضور من إداريين وكوادر تعليمية فذة، الزملاء والزميلات على مقاعد الدراسة، أسعد الله تعالى صباحكم بالخير واليمن والبركة، وأما بعد: فقد منّ الله تعالى علينا بأن جعلنا خير أمة أخرجت للناس، وقد خصنا الله تعالى بهذا الفضل في عدة أمور له الحمد والشكر عليها إلى يوم الدين، ومنها أن جهل القرآن عَربياً، وجعل لغة الدين والصلاة بها، وجعل الفضل في لغتنا يعم العالمين جميعهم، في الرسالة التي بلغت مشارق الأرض ومغاربها، وإليها وصلت العلوم المختلفة، التي برع فيها العَرب في مجالات عدة، وتم ترجمتها إلى باقي اللّغات، وبها ينطق المؤمنين في يوم الحِساب، فصلاتهم لا تصح إلا بهذه اللّغة، كل هذه المقومات وغيرها الكثير، تعرفنا على قيمة الاحتِفاء بهذه اللّغة العريقة، لأسباب دينية وحضارية وثقافية وعلمية مختلفة، وختاماً، لابد لنا من الاعتزاز بها وكوننا ننتمي لهذه الأمة التي تنطق بها، والسلام عليكم ورحمة الله تعالى وبركاته.</w:t>
      </w:r>
    </w:p>
    <w:p w14:paraId="3C751C96" w14:textId="77777777" w:rsidR="001F6E32" w:rsidRDefault="001F6E32">
      <w:pPr>
        <w:pStyle w:val="a3"/>
        <w:bidi/>
        <w:spacing w:before="0" w:beforeAutospacing="0" w:after="0" w:afterAutospacing="0"/>
        <w:rPr>
          <w:rtl/>
        </w:rPr>
      </w:pPr>
      <w:r>
        <w:rPr>
          <w:rFonts w:ascii="Arial" w:hAnsi="Arial" w:cs="Arial"/>
          <w:b/>
          <w:bCs/>
          <w:color w:val="000000"/>
          <w:sz w:val="22"/>
          <w:szCs w:val="22"/>
          <w:rtl/>
        </w:rPr>
        <w:t>كلمة الصباح عن اللغة العربية بالإنجليزية</w:t>
      </w:r>
    </w:p>
    <w:p w14:paraId="73D68D97" w14:textId="77777777" w:rsidR="001F6E32" w:rsidRDefault="001F6E32">
      <w:pPr>
        <w:pStyle w:val="a3"/>
        <w:spacing w:before="0" w:beforeAutospacing="0" w:after="0" w:afterAutospacing="0"/>
        <w:rPr>
          <w:rtl/>
        </w:rPr>
      </w:pPr>
      <w:r>
        <w:rPr>
          <w:rFonts w:ascii="Arial" w:hAnsi="Arial" w:cs="Arial"/>
          <w:color w:val="000000"/>
          <w:sz w:val="22"/>
          <w:szCs w:val="22"/>
        </w:rPr>
        <w:t>And now, dear audience, we listen together to the student…. Whoever will repeat to our ears a beautiful word about the Arabic language, let him be grateful:</w:t>
      </w:r>
    </w:p>
    <w:p w14:paraId="0902D7AA" w14:textId="77777777" w:rsidR="001F6E32" w:rsidRDefault="001F6E32" w:rsidP="001F6E32">
      <w:pPr>
        <w:pStyle w:val="a3"/>
        <w:spacing w:before="0" w:beforeAutospacing="0" w:after="0" w:afterAutospacing="0"/>
      </w:pPr>
      <w:r>
        <w:rPr>
          <w:rFonts w:ascii="Arial" w:hAnsi="Arial" w:cs="Arial"/>
          <w:color w:val="000000"/>
          <w:sz w:val="22"/>
          <w:szCs w:val="22"/>
        </w:rPr>
        <w:t xml:space="preserve">Gentlemen, honorable guests under the dome of this educational institution of ours, I salute you through your school broadcast, which has always been a platform for science and knowledge in all fields, and to proceed: since the emergence of the Arabic language until the present day, this language has been a beacon of a beautiful and diverse culture rich in its vocabulary, words and meanings, and what has increased This value is the emergence of the true religion, which made this </w:t>
      </w:r>
      <w:r>
        <w:rPr>
          <w:rFonts w:ascii="Arial" w:hAnsi="Arial" w:cs="Arial"/>
          <w:color w:val="000000"/>
          <w:sz w:val="22"/>
          <w:szCs w:val="22"/>
        </w:rPr>
        <w:lastRenderedPageBreak/>
        <w:t>language more eloquent, eloquent, and infinite in beauty and creativity, since God Almighty made it the language of the Holy Qur’an, and it is He who made it enjoy these creative qualities, and this reason makes us stick to this language and preserve it. Decadence, and finally, thank you for your kind listening, and peace, mercy and blessings of God Almighty be upon you.</w:t>
      </w:r>
    </w:p>
    <w:p w14:paraId="4D184755" w14:textId="77777777" w:rsidR="001F6E32" w:rsidRDefault="001F6E32">
      <w:pPr>
        <w:pStyle w:val="a3"/>
        <w:bidi/>
        <w:spacing w:before="0" w:beforeAutospacing="0" w:after="0" w:afterAutospacing="0"/>
        <w:rPr>
          <w:rtl/>
        </w:rPr>
      </w:pPr>
      <w:r>
        <w:rPr>
          <w:rFonts w:ascii="Arial" w:hAnsi="Arial" w:cs="Arial"/>
          <w:b/>
          <w:bCs/>
          <w:color w:val="000000"/>
          <w:sz w:val="22"/>
          <w:szCs w:val="22"/>
          <w:rtl/>
        </w:rPr>
        <w:t>ترجمة كلمة الصباح عن اللغة العربية بالإنجليزية</w:t>
      </w:r>
    </w:p>
    <w:p w14:paraId="37757905" w14:textId="77777777" w:rsidR="001F6E32" w:rsidRDefault="001F6E32">
      <w:pPr>
        <w:pStyle w:val="a3"/>
        <w:bidi/>
        <w:spacing w:before="0" w:beforeAutospacing="0" w:after="0" w:afterAutospacing="0"/>
        <w:rPr>
          <w:rtl/>
        </w:rPr>
      </w:pPr>
      <w:r>
        <w:rPr>
          <w:rFonts w:ascii="Arial" w:hAnsi="Arial" w:cs="Arial"/>
          <w:color w:val="000000"/>
          <w:sz w:val="22"/>
          <w:szCs w:val="22"/>
          <w:rtl/>
        </w:rPr>
        <w:t>والآن أيها الأعزاء الحضور، نستمع معاً إلى الطالب…. الذي سوف يردد على مسامعنا كَلمة جَميلة عن اللّغة العَربية، فليتفضل مشكوراً:</w:t>
      </w:r>
    </w:p>
    <w:p w14:paraId="30B0994C" w14:textId="77777777" w:rsidR="001F6E32" w:rsidRDefault="001F6E32" w:rsidP="001F6E32">
      <w:pPr>
        <w:pStyle w:val="a3"/>
        <w:bidi/>
        <w:spacing w:before="0" w:beforeAutospacing="0" w:after="0" w:afterAutospacing="0"/>
        <w:rPr>
          <w:rtl/>
        </w:rPr>
      </w:pPr>
      <w:r>
        <w:rPr>
          <w:rFonts w:ascii="Arial" w:hAnsi="Arial" w:cs="Arial"/>
          <w:color w:val="000000"/>
          <w:sz w:val="22"/>
          <w:szCs w:val="22"/>
          <w:rtl/>
        </w:rPr>
        <w:t>السادة الحضور الكريم تحت قبة مؤسستنا التعليمية هذه، أحييكم عبر أثير إِذاعتكم المدرسية التي لطالما كانت منبراً للعلم والمعرفة في كافة المجالات، وأما بعد: فمنذ ظهور اللّغة العَربية وحتى يومنا هذا، كانت هذه اللّغة منارة للثقافة الجميلة والمتنوعة والغنية بمفرداتها وكلماتها ومعانيها، وما زاد من هذه القيمة ظهور الدين الحنيف، الذي جعل من هذه اللّغة أبلغ وأفصح ومتناهية بالجمال والإبداع، مذ جعلها الله تعالى لغة القرآن الكريم، وهو الذي جعلها تتمتع بهذه الصفات الإبداعية، وهذا السبب يجعلنا نتمسك بهذه اللّغة ونحافظ عليها، فإن عابت المنارة، تاهت الأمم في ظلام الانحطاط، وختاماً، لكم الشكر على حسن الاستماع، والسلام عليكم ورحمة الله تعالى وبركاته.</w:t>
      </w:r>
    </w:p>
    <w:p w14:paraId="01F5C258" w14:textId="77777777" w:rsidR="001F6E32" w:rsidRDefault="001F6E32"/>
    <w:sectPr w:rsidR="001F6E32" w:rsidSect="00DE0CD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8B55" w14:textId="77777777" w:rsidR="001F6E32" w:rsidRDefault="001F6E32" w:rsidP="001F6E32">
      <w:pPr>
        <w:spacing w:after="0" w:line="240" w:lineRule="auto"/>
      </w:pPr>
      <w:r>
        <w:separator/>
      </w:r>
    </w:p>
  </w:endnote>
  <w:endnote w:type="continuationSeparator" w:id="0">
    <w:p w14:paraId="7DC6608F" w14:textId="77777777" w:rsidR="001F6E32" w:rsidRDefault="001F6E32" w:rsidP="001F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0B00" w14:textId="77777777" w:rsidR="001F6E32" w:rsidRDefault="001F6E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A0FC" w14:textId="77777777" w:rsidR="001F6E32" w:rsidRDefault="001F6E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882D" w14:textId="77777777" w:rsidR="001F6E32" w:rsidRDefault="001F6E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0034" w14:textId="77777777" w:rsidR="001F6E32" w:rsidRDefault="001F6E32" w:rsidP="001F6E32">
      <w:pPr>
        <w:spacing w:after="0" w:line="240" w:lineRule="auto"/>
      </w:pPr>
      <w:r>
        <w:separator/>
      </w:r>
    </w:p>
  </w:footnote>
  <w:footnote w:type="continuationSeparator" w:id="0">
    <w:p w14:paraId="0A8CC2BE" w14:textId="77777777" w:rsidR="001F6E32" w:rsidRDefault="001F6E32" w:rsidP="001F6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D985" w14:textId="77777777" w:rsidR="001F6E32" w:rsidRDefault="001F6E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9C1B" w14:textId="14EAF033" w:rsidR="001F6E32" w:rsidRDefault="00481F4A">
    <w:pPr>
      <w:pStyle w:val="a4"/>
    </w:pPr>
    <w:r>
      <w:rPr>
        <w:noProof/>
      </w:rPr>
      <mc:AlternateContent>
        <mc:Choice Requires="wps">
          <w:drawing>
            <wp:anchor distT="45720" distB="45720" distL="114300" distR="114300" simplePos="0" relativeHeight="251658240" behindDoc="1" locked="0" layoutInCell="1" allowOverlap="1" wp14:anchorId="140D8515" wp14:editId="51216068">
              <wp:simplePos x="0" y="0"/>
              <wp:positionH relativeFrom="column">
                <wp:posOffset>440055</wp:posOffset>
              </wp:positionH>
              <wp:positionV relativeFrom="paragraph">
                <wp:posOffset>3272790</wp:posOffset>
              </wp:positionV>
              <wp:extent cx="4507865" cy="1519555"/>
              <wp:effectExtent l="1246505" t="0" r="1234440" b="0"/>
              <wp:wrapNone/>
              <wp:docPr id="1" name="مربع نص 1"/>
              <wp:cNvGraphicFramePr/>
              <a:graphic xmlns:a="http://schemas.openxmlformats.org/drawingml/2006/main">
                <a:graphicData uri="http://schemas.microsoft.com/office/word/2010/wordprocessingShape">
                  <wps:wsp>
                    <wps:cNvSpPr txBox="1"/>
                    <wps:spPr>
                      <a:xfrm rot="18835828">
                        <a:off x="0" y="0"/>
                        <a:ext cx="4507865" cy="1519555"/>
                      </a:xfrm>
                      <a:prstGeom prst="rect">
                        <a:avLst/>
                      </a:prstGeom>
                      <a:noFill/>
                      <a:ln w="6350">
                        <a:noFill/>
                      </a:ln>
                    </wps:spPr>
                    <wps:txbx>
                      <w:txbxContent>
                        <w:p w14:paraId="70E473B6" w14:textId="29590670" w:rsidR="00481F4A" w:rsidRPr="00481F4A" w:rsidRDefault="00481F4A" w:rsidP="009D506E">
                          <w:pPr>
                            <w:jc w:val="center"/>
                            <w:rPr>
                              <w:color w:val="BFBFBF" w:themeColor="background1" w:themeShade="BF"/>
                              <w:sz w:val="144"/>
                              <w:szCs w:val="144"/>
                            </w:rPr>
                          </w:pPr>
                          <w:r w:rsidRPr="00481F4A">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D8515" id="_x0000_t202" coordsize="21600,21600" o:spt="202" path="m,l,21600r21600,l21600,xe">
              <v:stroke joinstyle="miter"/>
              <v:path gradientshapeok="t" o:connecttype="rect"/>
            </v:shapetype>
            <v:shape id="مربع نص 1" o:spid="_x0000_s1026" type="#_x0000_t202" style="position:absolute;left:0;text-align:left;margin-left:34.65pt;margin-top:257.7pt;width:354.95pt;height:119.65pt;rotation:-3019213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" filled="f" stroked="f" strokeweight=".5pt">
              <v:textbox>
                <w:txbxContent>
                  <w:p w14:paraId="70E473B6" w14:textId="29590670" w:rsidR="00481F4A" w:rsidRPr="00481F4A" w:rsidRDefault="00481F4A" w:rsidP="009D506E">
                    <w:pPr>
                      <w:jc w:val="center"/>
                      <w:rPr>
                        <w:color w:val="BFBFBF" w:themeColor="background1" w:themeShade="BF"/>
                        <w:sz w:val="144"/>
                        <w:szCs w:val="144"/>
                      </w:rPr>
                    </w:pPr>
                    <w:r w:rsidRPr="00481F4A">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563" w14:textId="77777777" w:rsidR="001F6E32" w:rsidRDefault="001F6E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32"/>
    <w:rsid w:val="001F6E32"/>
    <w:rsid w:val="00481F4A"/>
    <w:rsid w:val="009D506E"/>
    <w:rsid w:val="00DE0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2D907D7"/>
  <w15:chartTrackingRefBased/>
  <w15:docId w15:val="{AA7107E7-0926-254C-AF22-77612D98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E32"/>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1F6E32"/>
    <w:rPr>
      <w:color w:val="0000FF"/>
      <w:u w:val="single"/>
    </w:rPr>
  </w:style>
  <w:style w:type="paragraph" w:styleId="a4">
    <w:name w:val="header"/>
    <w:basedOn w:val="a"/>
    <w:link w:val="Char"/>
    <w:uiPriority w:val="99"/>
    <w:unhideWhenUsed/>
    <w:rsid w:val="001F6E32"/>
    <w:pPr>
      <w:tabs>
        <w:tab w:val="center" w:pos="4153"/>
        <w:tab w:val="right" w:pos="8306"/>
      </w:tabs>
      <w:spacing w:after="0" w:line="240" w:lineRule="auto"/>
    </w:pPr>
  </w:style>
  <w:style w:type="character" w:customStyle="1" w:styleId="Char">
    <w:name w:val="رأس الصفحة Char"/>
    <w:basedOn w:val="a0"/>
    <w:link w:val="a4"/>
    <w:uiPriority w:val="99"/>
    <w:rsid w:val="001F6E32"/>
  </w:style>
  <w:style w:type="paragraph" w:styleId="a5">
    <w:name w:val="footer"/>
    <w:basedOn w:val="a"/>
    <w:link w:val="Char0"/>
    <w:uiPriority w:val="99"/>
    <w:unhideWhenUsed/>
    <w:rsid w:val="001F6E32"/>
    <w:pPr>
      <w:tabs>
        <w:tab w:val="center" w:pos="4153"/>
        <w:tab w:val="right" w:pos="8306"/>
      </w:tabs>
      <w:spacing w:after="0" w:line="240" w:lineRule="auto"/>
    </w:pPr>
  </w:style>
  <w:style w:type="character" w:customStyle="1" w:styleId="Char0">
    <w:name w:val="تذييل الصفحة Char"/>
    <w:basedOn w:val="a0"/>
    <w:link w:val="a5"/>
    <w:uiPriority w:val="99"/>
    <w:rsid w:val="001F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2022-12-14T16:16:00Z</dcterms:created>
  <dcterms:modified xsi:type="dcterms:W3CDTF">2022-12-14T16:16:00Z</dcterms:modified>
</cp:coreProperties>
</file>